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13" w:rsidRDefault="003D5513" w:rsidP="000C24D9">
      <w:r>
        <w:rPr>
          <w:rFonts w:hint="eastAsia"/>
        </w:rPr>
        <w:t>附件</w:t>
      </w:r>
      <w:r>
        <w:rPr>
          <w:rFonts w:hint="eastAsia"/>
        </w:rPr>
        <w:t>2</w:t>
      </w:r>
    </w:p>
    <w:p w:rsidR="003D5513" w:rsidRPr="0092108E" w:rsidRDefault="0026242D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26242D">
        <w:rPr>
          <w:rFonts w:ascii="宋体" w:hAnsi="宋体" w:hint="eastAsia"/>
          <w:b/>
          <w:kern w:val="0"/>
          <w:sz w:val="32"/>
          <w:szCs w:val="32"/>
        </w:rPr>
        <w:t>无锡职业技术学院招聘工作人员报名表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3B47B1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1939AA" w:rsidRDefault="003B47B1" w:rsidP="009C6FB4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DB" w:rsidRDefault="001E6BDB" w:rsidP="0035606C">
      <w:r>
        <w:separator/>
      </w:r>
    </w:p>
  </w:endnote>
  <w:endnote w:type="continuationSeparator" w:id="0">
    <w:p w:rsidR="001E6BDB" w:rsidRDefault="001E6BDB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1E6B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DB" w:rsidRDefault="001E6BDB" w:rsidP="0035606C">
      <w:r>
        <w:separator/>
      </w:r>
    </w:p>
  </w:footnote>
  <w:footnote w:type="continuationSeparator" w:id="0">
    <w:p w:rsidR="001E6BDB" w:rsidRDefault="001E6BDB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1E6BDB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6BDB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242D"/>
    <w:rsid w:val="0026496F"/>
    <w:rsid w:val="00272512"/>
    <w:rsid w:val="0027335A"/>
    <w:rsid w:val="00274504"/>
    <w:rsid w:val="00277451"/>
    <w:rsid w:val="00287EE2"/>
    <w:rsid w:val="002913B7"/>
    <w:rsid w:val="00294B0A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D763F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6</cp:revision>
  <dcterms:created xsi:type="dcterms:W3CDTF">2017-07-12T02:51:00Z</dcterms:created>
  <dcterms:modified xsi:type="dcterms:W3CDTF">2018-10-09T06:17:00Z</dcterms:modified>
</cp:coreProperties>
</file>