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4C" w:rsidRPr="00C45ED4" w:rsidRDefault="00BA7A56" w:rsidP="00BA7A56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体育</w:t>
      </w:r>
      <w:r>
        <w:rPr>
          <w:rFonts w:ascii="仿宋" w:eastAsia="仿宋" w:hAnsi="仿宋"/>
          <w:b/>
          <w:sz w:val="28"/>
          <w:szCs w:val="28"/>
        </w:rPr>
        <w:t>教师</w:t>
      </w:r>
      <w:r>
        <w:rPr>
          <w:rFonts w:ascii="仿宋" w:eastAsia="仿宋" w:hAnsi="仿宋" w:hint="eastAsia"/>
          <w:b/>
          <w:sz w:val="28"/>
          <w:szCs w:val="28"/>
        </w:rPr>
        <w:t>岗位</w:t>
      </w:r>
      <w:r w:rsidR="0055044C" w:rsidRPr="00C45ED4">
        <w:rPr>
          <w:rFonts w:ascii="仿宋" w:eastAsia="仿宋" w:hAnsi="仿宋" w:hint="eastAsia"/>
          <w:b/>
          <w:sz w:val="28"/>
          <w:szCs w:val="28"/>
        </w:rPr>
        <w:t>考核</w:t>
      </w:r>
      <w:r>
        <w:rPr>
          <w:rFonts w:ascii="仿宋" w:eastAsia="仿宋" w:hAnsi="仿宋" w:hint="eastAsia"/>
          <w:b/>
          <w:sz w:val="28"/>
          <w:szCs w:val="28"/>
        </w:rPr>
        <w:t>内容及</w:t>
      </w:r>
      <w:r>
        <w:rPr>
          <w:rFonts w:ascii="仿宋" w:eastAsia="仿宋" w:hAnsi="仿宋"/>
          <w:b/>
          <w:sz w:val="28"/>
          <w:szCs w:val="28"/>
        </w:rPr>
        <w:t>要求</w:t>
      </w:r>
    </w:p>
    <w:p w:rsidR="00604969" w:rsidRPr="00C45ED4" w:rsidRDefault="00A9530B" w:rsidP="00FC5F40">
      <w:pPr>
        <w:tabs>
          <w:tab w:val="left" w:pos="312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45ED4">
        <w:rPr>
          <w:rFonts w:ascii="仿宋" w:eastAsia="仿宋" w:hAnsi="仿宋" w:hint="eastAsia"/>
          <w:sz w:val="28"/>
          <w:szCs w:val="28"/>
        </w:rPr>
        <w:t>考核方式采用</w:t>
      </w:r>
      <w:r w:rsidR="00F57739" w:rsidRPr="00C45ED4">
        <w:rPr>
          <w:rFonts w:ascii="仿宋" w:eastAsia="仿宋" w:hAnsi="仿宋" w:hint="eastAsia"/>
          <w:sz w:val="28"/>
          <w:szCs w:val="28"/>
        </w:rPr>
        <w:t>运动</w:t>
      </w:r>
      <w:r w:rsidRPr="00C45ED4">
        <w:rPr>
          <w:rFonts w:ascii="仿宋" w:eastAsia="仿宋" w:hAnsi="仿宋" w:hint="eastAsia"/>
          <w:sz w:val="28"/>
          <w:szCs w:val="28"/>
        </w:rPr>
        <w:t>技能测试与</w:t>
      </w:r>
      <w:r w:rsidR="001F1621">
        <w:rPr>
          <w:rFonts w:ascii="仿宋" w:eastAsia="仿宋" w:hAnsi="仿宋" w:hint="eastAsia"/>
          <w:sz w:val="28"/>
          <w:szCs w:val="28"/>
        </w:rPr>
        <w:t>试讲</w:t>
      </w:r>
      <w:r w:rsidRPr="00C45ED4">
        <w:rPr>
          <w:rFonts w:ascii="仿宋" w:eastAsia="仿宋" w:hAnsi="仿宋" w:hint="eastAsia"/>
          <w:sz w:val="28"/>
          <w:szCs w:val="28"/>
        </w:rPr>
        <w:t>相结合的方式</w:t>
      </w:r>
      <w:r w:rsidR="00190DFE" w:rsidRPr="00C45ED4">
        <w:rPr>
          <w:rFonts w:ascii="仿宋" w:eastAsia="仿宋" w:hAnsi="仿宋" w:hint="eastAsia"/>
          <w:sz w:val="28"/>
          <w:szCs w:val="28"/>
        </w:rPr>
        <w:t>。</w:t>
      </w:r>
    </w:p>
    <w:p w:rsidR="00B810D7" w:rsidRPr="00C45ED4" w:rsidRDefault="00740C5C" w:rsidP="00FC5F40">
      <w:pPr>
        <w:tabs>
          <w:tab w:val="left" w:pos="454"/>
        </w:tabs>
        <w:spacing w:line="6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C45ED4">
        <w:rPr>
          <w:rFonts w:ascii="仿宋" w:eastAsia="仿宋" w:hAnsi="仿宋" w:cs="Times New Roman" w:hint="eastAsia"/>
          <w:b/>
          <w:sz w:val="28"/>
          <w:szCs w:val="28"/>
        </w:rPr>
        <w:t>一</w:t>
      </w:r>
      <w:bookmarkStart w:id="0" w:name="_Hlk12634282"/>
      <w:r w:rsidR="00BA7A56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F57739" w:rsidRPr="00C45ED4">
        <w:rPr>
          <w:rFonts w:ascii="仿宋" w:eastAsia="仿宋" w:hAnsi="仿宋" w:cs="Times New Roman" w:hint="eastAsia"/>
          <w:b/>
          <w:sz w:val="28"/>
          <w:szCs w:val="28"/>
        </w:rPr>
        <w:t>运动</w:t>
      </w:r>
      <w:r w:rsidR="00A9530B" w:rsidRPr="00C45ED4">
        <w:rPr>
          <w:rFonts w:ascii="仿宋" w:eastAsia="仿宋" w:hAnsi="仿宋" w:cs="Times New Roman"/>
          <w:b/>
          <w:sz w:val="28"/>
          <w:szCs w:val="28"/>
        </w:rPr>
        <w:t>技能测试</w:t>
      </w:r>
      <w:bookmarkEnd w:id="0"/>
      <w:r w:rsidR="00A9530B" w:rsidRPr="00C45ED4">
        <w:rPr>
          <w:rFonts w:ascii="仿宋" w:eastAsia="仿宋" w:hAnsi="仿宋" w:cs="Times New Roman" w:hint="eastAsia"/>
          <w:b/>
          <w:sz w:val="28"/>
          <w:szCs w:val="28"/>
        </w:rPr>
        <w:t>（1</w:t>
      </w:r>
      <w:r w:rsidR="00384ECA" w:rsidRPr="00C45ED4">
        <w:rPr>
          <w:rFonts w:ascii="仿宋" w:eastAsia="仿宋" w:hAnsi="仿宋" w:cs="Times New Roman"/>
          <w:b/>
          <w:sz w:val="28"/>
          <w:szCs w:val="28"/>
        </w:rPr>
        <w:t>3</w:t>
      </w:r>
      <w:r w:rsidR="00A9530B" w:rsidRPr="00C45ED4">
        <w:rPr>
          <w:rFonts w:ascii="仿宋" w:eastAsia="仿宋" w:hAnsi="仿宋" w:cs="Times New Roman" w:hint="eastAsia"/>
          <w:b/>
          <w:sz w:val="28"/>
          <w:szCs w:val="28"/>
        </w:rPr>
        <w:t>:</w:t>
      </w:r>
      <w:r w:rsidR="00C31F36">
        <w:rPr>
          <w:rFonts w:ascii="仿宋" w:eastAsia="仿宋" w:hAnsi="仿宋" w:cs="Times New Roman" w:hint="eastAsia"/>
          <w:b/>
          <w:sz w:val="28"/>
          <w:szCs w:val="28"/>
        </w:rPr>
        <w:t>3</w:t>
      </w:r>
      <w:r w:rsidR="00A9530B" w:rsidRPr="00C45ED4">
        <w:rPr>
          <w:rFonts w:ascii="仿宋" w:eastAsia="仿宋" w:hAnsi="仿宋" w:cs="Times New Roman" w:hint="eastAsia"/>
          <w:b/>
          <w:sz w:val="28"/>
          <w:szCs w:val="28"/>
        </w:rPr>
        <w:t>0—</w:t>
      </w:r>
      <w:r w:rsidR="00A9530B" w:rsidRPr="00C45ED4">
        <w:rPr>
          <w:rFonts w:ascii="仿宋" w:eastAsia="仿宋" w:hAnsi="仿宋" w:cs="Times New Roman"/>
          <w:b/>
          <w:sz w:val="28"/>
          <w:szCs w:val="28"/>
        </w:rPr>
        <w:t>1</w:t>
      </w:r>
      <w:r w:rsidR="00C31F36">
        <w:rPr>
          <w:rFonts w:ascii="仿宋" w:eastAsia="仿宋" w:hAnsi="仿宋" w:cs="Times New Roman" w:hint="eastAsia"/>
          <w:b/>
          <w:sz w:val="28"/>
          <w:szCs w:val="28"/>
        </w:rPr>
        <w:t>6</w:t>
      </w:r>
      <w:r w:rsidR="00A9530B" w:rsidRPr="00C45ED4">
        <w:rPr>
          <w:rFonts w:ascii="仿宋" w:eastAsia="仿宋" w:hAnsi="仿宋" w:cs="Times New Roman" w:hint="eastAsia"/>
          <w:b/>
          <w:sz w:val="28"/>
          <w:szCs w:val="28"/>
        </w:rPr>
        <w:t>:</w:t>
      </w:r>
      <w:r w:rsidR="00C31F36">
        <w:rPr>
          <w:rFonts w:ascii="仿宋" w:eastAsia="仿宋" w:hAnsi="仿宋" w:cs="Times New Roman" w:hint="eastAsia"/>
          <w:b/>
          <w:sz w:val="28"/>
          <w:szCs w:val="28"/>
        </w:rPr>
        <w:t>0</w:t>
      </w:r>
      <w:bookmarkStart w:id="1" w:name="_GoBack"/>
      <w:bookmarkEnd w:id="1"/>
      <w:r w:rsidR="00A9530B" w:rsidRPr="00C45ED4">
        <w:rPr>
          <w:rFonts w:ascii="仿宋" w:eastAsia="仿宋" w:hAnsi="仿宋" w:cs="Times New Roman" w:hint="eastAsia"/>
          <w:b/>
          <w:sz w:val="28"/>
          <w:szCs w:val="28"/>
        </w:rPr>
        <w:t>0）</w:t>
      </w:r>
    </w:p>
    <w:p w:rsidR="00A47CED" w:rsidRPr="00C45ED4" w:rsidRDefault="00D328F6" w:rsidP="00FC5F40">
      <w:pPr>
        <w:tabs>
          <w:tab w:val="left" w:pos="454"/>
        </w:tabs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45ED4">
        <w:rPr>
          <w:rFonts w:ascii="仿宋" w:eastAsia="仿宋" w:hAnsi="仿宋" w:cs="Times New Roman" w:hint="eastAsia"/>
          <w:sz w:val="28"/>
          <w:szCs w:val="28"/>
        </w:rPr>
        <w:t>运动技能测试包括运动项目技能测试和运动表现力两个方面，满分为100分，60分为合格分数，达不到60分者，不能进入</w:t>
      </w:r>
      <w:r w:rsidR="00E51D98">
        <w:rPr>
          <w:rFonts w:ascii="仿宋" w:eastAsia="仿宋" w:hAnsi="仿宋" w:cs="Times New Roman" w:hint="eastAsia"/>
          <w:sz w:val="28"/>
          <w:szCs w:val="28"/>
        </w:rPr>
        <w:t>试讲</w:t>
      </w:r>
      <w:r w:rsidRPr="00C45ED4">
        <w:rPr>
          <w:rFonts w:ascii="仿宋" w:eastAsia="仿宋" w:hAnsi="仿宋" w:cs="Times New Roman" w:hint="eastAsia"/>
          <w:sz w:val="28"/>
          <w:szCs w:val="28"/>
        </w:rPr>
        <w:t>环节。运动项目技能测试内容如下表所示：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413"/>
        <w:gridCol w:w="3260"/>
        <w:gridCol w:w="2089"/>
        <w:gridCol w:w="3014"/>
      </w:tblGrid>
      <w:tr w:rsidR="00C45ED4" w:rsidRPr="00C45ED4" w:rsidTr="001F1621">
        <w:tc>
          <w:tcPr>
            <w:tcW w:w="1413" w:type="dxa"/>
            <w:vMerge w:val="restart"/>
            <w:vAlign w:val="center"/>
          </w:tcPr>
          <w:p w:rsidR="00450A50" w:rsidRPr="00C45ED4" w:rsidRDefault="00450A50" w:rsidP="00450A50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5349" w:type="dxa"/>
            <w:gridSpan w:val="2"/>
            <w:vAlign w:val="center"/>
          </w:tcPr>
          <w:p w:rsidR="00450A50" w:rsidRPr="00C45ED4" w:rsidRDefault="00450A50" w:rsidP="00450A50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运动技能测试</w:t>
            </w:r>
          </w:p>
        </w:tc>
        <w:tc>
          <w:tcPr>
            <w:tcW w:w="3014" w:type="dxa"/>
            <w:vMerge w:val="restart"/>
            <w:vAlign w:val="center"/>
          </w:tcPr>
          <w:p w:rsidR="00450A50" w:rsidRPr="00C45ED4" w:rsidRDefault="00450A50" w:rsidP="00450A50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运动表现力</w:t>
            </w:r>
          </w:p>
        </w:tc>
      </w:tr>
      <w:tr w:rsidR="00C45ED4" w:rsidRPr="00C45ED4" w:rsidTr="001F1621">
        <w:tc>
          <w:tcPr>
            <w:tcW w:w="1413" w:type="dxa"/>
            <w:vMerge/>
            <w:vAlign w:val="center"/>
          </w:tcPr>
          <w:p w:rsidR="00450A50" w:rsidRPr="00C45ED4" w:rsidRDefault="00450A50" w:rsidP="00450A50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0A50" w:rsidRPr="00C45ED4" w:rsidRDefault="00450A50" w:rsidP="00450A50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项目</w:t>
            </w:r>
            <w:proofErr w:type="gramStart"/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089" w:type="dxa"/>
            <w:vAlign w:val="center"/>
          </w:tcPr>
          <w:p w:rsidR="00450A50" w:rsidRPr="00C45ED4" w:rsidRDefault="00450A50" w:rsidP="00450A50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项目二</w:t>
            </w:r>
          </w:p>
        </w:tc>
        <w:tc>
          <w:tcPr>
            <w:tcW w:w="3014" w:type="dxa"/>
            <w:vMerge/>
            <w:vAlign w:val="center"/>
          </w:tcPr>
          <w:p w:rsidR="00450A50" w:rsidRPr="00C45ED4" w:rsidRDefault="00450A50" w:rsidP="00450A50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47020" w:rsidRPr="00C45ED4" w:rsidTr="001F1621">
        <w:trPr>
          <w:trHeight w:val="822"/>
        </w:trPr>
        <w:tc>
          <w:tcPr>
            <w:tcW w:w="1413" w:type="dxa"/>
            <w:vAlign w:val="center"/>
          </w:tcPr>
          <w:p w:rsidR="00447020" w:rsidRPr="00C45ED4" w:rsidRDefault="001F1621" w:rsidP="00447020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乒乓球</w:t>
            </w:r>
          </w:p>
        </w:tc>
        <w:tc>
          <w:tcPr>
            <w:tcW w:w="3260" w:type="dxa"/>
            <w:vAlign w:val="center"/>
          </w:tcPr>
          <w:p w:rsidR="00447020" w:rsidRPr="00C45ED4" w:rsidRDefault="001F1621" w:rsidP="00447020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左推右攻</w:t>
            </w:r>
          </w:p>
        </w:tc>
        <w:tc>
          <w:tcPr>
            <w:tcW w:w="2089" w:type="dxa"/>
            <w:vAlign w:val="center"/>
          </w:tcPr>
          <w:p w:rsidR="00447020" w:rsidRPr="00C45ED4" w:rsidRDefault="001F1621" w:rsidP="00447020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实战比赛</w:t>
            </w:r>
          </w:p>
        </w:tc>
        <w:tc>
          <w:tcPr>
            <w:tcW w:w="3014" w:type="dxa"/>
            <w:vMerge w:val="restart"/>
            <w:vAlign w:val="center"/>
          </w:tcPr>
          <w:p w:rsidR="00447020" w:rsidRPr="00C45ED4" w:rsidRDefault="00447020" w:rsidP="00447020">
            <w:pPr>
              <w:tabs>
                <w:tab w:val="left" w:pos="454"/>
              </w:tabs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r w:rsidRPr="00C45ED4">
              <w:rPr>
                <w:rFonts w:ascii="仿宋" w:eastAsia="仿宋" w:hAnsi="仿宋" w:hint="eastAsia"/>
                <w:sz w:val="24"/>
                <w:szCs w:val="24"/>
              </w:rPr>
              <w:t>1、运动场上仪态；</w:t>
            </w:r>
          </w:p>
          <w:p w:rsidR="00447020" w:rsidRPr="00C45ED4" w:rsidRDefault="00447020" w:rsidP="00447020">
            <w:pPr>
              <w:tabs>
                <w:tab w:val="left" w:pos="454"/>
              </w:tabs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r w:rsidRPr="00C45ED4">
              <w:rPr>
                <w:rFonts w:ascii="仿宋" w:eastAsia="仿宋" w:hAnsi="仿宋" w:hint="eastAsia"/>
                <w:sz w:val="24"/>
                <w:szCs w:val="24"/>
              </w:rPr>
              <w:t>2、精神面貌；</w:t>
            </w:r>
          </w:p>
          <w:p w:rsidR="00447020" w:rsidRPr="00C45ED4" w:rsidRDefault="00447020" w:rsidP="00447020">
            <w:pPr>
              <w:tabs>
                <w:tab w:val="left" w:pos="454"/>
              </w:tabs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r w:rsidRPr="00C45ED4">
              <w:rPr>
                <w:rFonts w:ascii="仿宋" w:eastAsia="仿宋" w:hAnsi="仿宋" w:hint="eastAsia"/>
                <w:sz w:val="24"/>
                <w:szCs w:val="24"/>
              </w:rPr>
              <w:t>3、运动能力及表现力；</w:t>
            </w:r>
          </w:p>
          <w:p w:rsidR="00447020" w:rsidRPr="00C45ED4" w:rsidRDefault="00447020" w:rsidP="00447020">
            <w:pPr>
              <w:tabs>
                <w:tab w:val="left" w:pos="454"/>
              </w:tabs>
              <w:spacing w:line="6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C45ED4">
              <w:rPr>
                <w:rFonts w:ascii="仿宋" w:eastAsia="仿宋" w:hAnsi="仿宋" w:hint="eastAsia"/>
                <w:sz w:val="24"/>
                <w:szCs w:val="24"/>
              </w:rPr>
              <w:t>4、与该专业相匹配的身体条件和能力。</w:t>
            </w:r>
          </w:p>
        </w:tc>
      </w:tr>
      <w:tr w:rsidR="001F1621" w:rsidRPr="00C45ED4" w:rsidTr="001F1621">
        <w:trPr>
          <w:trHeight w:val="930"/>
        </w:trPr>
        <w:tc>
          <w:tcPr>
            <w:tcW w:w="1413" w:type="dxa"/>
            <w:vAlign w:val="center"/>
          </w:tcPr>
          <w:p w:rsidR="001F1621" w:rsidRPr="00C45ED4" w:rsidRDefault="001F1621" w:rsidP="001F1621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羽毛球</w:t>
            </w:r>
          </w:p>
        </w:tc>
        <w:tc>
          <w:tcPr>
            <w:tcW w:w="3260" w:type="dxa"/>
            <w:vAlign w:val="center"/>
          </w:tcPr>
          <w:p w:rsidR="001F1621" w:rsidRPr="00C45ED4" w:rsidRDefault="001F1621" w:rsidP="001F1621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击球</w:t>
            </w:r>
          </w:p>
        </w:tc>
        <w:tc>
          <w:tcPr>
            <w:tcW w:w="2089" w:type="dxa"/>
            <w:vAlign w:val="center"/>
          </w:tcPr>
          <w:p w:rsidR="001F1621" w:rsidRPr="00C45ED4" w:rsidRDefault="001F1621" w:rsidP="001F1621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实战比赛</w:t>
            </w:r>
          </w:p>
        </w:tc>
        <w:tc>
          <w:tcPr>
            <w:tcW w:w="3014" w:type="dxa"/>
            <w:vMerge/>
            <w:vAlign w:val="center"/>
          </w:tcPr>
          <w:p w:rsidR="001F1621" w:rsidRPr="00C45ED4" w:rsidRDefault="001F1621" w:rsidP="001F1621">
            <w:pPr>
              <w:tabs>
                <w:tab w:val="left" w:pos="454"/>
              </w:tabs>
              <w:spacing w:line="6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F1621" w:rsidRPr="00C45ED4" w:rsidTr="001F1621">
        <w:tc>
          <w:tcPr>
            <w:tcW w:w="1413" w:type="dxa"/>
            <w:vAlign w:val="center"/>
          </w:tcPr>
          <w:p w:rsidR="001F1621" w:rsidRPr="00C45ED4" w:rsidRDefault="001F1621" w:rsidP="001F1621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武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术</w:t>
            </w:r>
          </w:p>
        </w:tc>
        <w:tc>
          <w:tcPr>
            <w:tcW w:w="3260" w:type="dxa"/>
            <w:vAlign w:val="center"/>
          </w:tcPr>
          <w:p w:rsidR="001F1621" w:rsidRPr="00C45ED4" w:rsidRDefault="001F1621" w:rsidP="001F1621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规定动作</w:t>
            </w:r>
          </w:p>
        </w:tc>
        <w:tc>
          <w:tcPr>
            <w:tcW w:w="2089" w:type="dxa"/>
            <w:vAlign w:val="center"/>
          </w:tcPr>
          <w:p w:rsidR="001F1621" w:rsidRPr="00C45ED4" w:rsidRDefault="001F1621" w:rsidP="001F1621">
            <w:pPr>
              <w:tabs>
                <w:tab w:val="left" w:pos="454"/>
              </w:tabs>
              <w:spacing w:line="6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5ED4">
              <w:rPr>
                <w:rFonts w:ascii="仿宋" w:eastAsia="仿宋" w:hAnsi="仿宋" w:cs="Times New Roman" w:hint="eastAsia"/>
                <w:sz w:val="24"/>
                <w:szCs w:val="24"/>
              </w:rPr>
              <w:t>自选动作</w:t>
            </w:r>
          </w:p>
        </w:tc>
        <w:tc>
          <w:tcPr>
            <w:tcW w:w="3014" w:type="dxa"/>
            <w:vMerge/>
            <w:vAlign w:val="center"/>
          </w:tcPr>
          <w:p w:rsidR="001F1621" w:rsidRPr="00C45ED4" w:rsidRDefault="001F1621" w:rsidP="001F1621">
            <w:pPr>
              <w:tabs>
                <w:tab w:val="left" w:pos="454"/>
              </w:tabs>
              <w:spacing w:line="6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8178C0" w:rsidRPr="00C45ED4" w:rsidRDefault="008178C0" w:rsidP="008178C0">
      <w:pPr>
        <w:tabs>
          <w:tab w:val="left" w:pos="454"/>
        </w:tabs>
        <w:spacing w:line="600" w:lineRule="exact"/>
        <w:ind w:firstLineChars="250" w:firstLine="703"/>
        <w:rPr>
          <w:rFonts w:ascii="仿宋" w:eastAsia="仿宋" w:hAnsi="仿宋"/>
          <w:b/>
          <w:sz w:val="28"/>
          <w:szCs w:val="28"/>
        </w:rPr>
      </w:pPr>
      <w:r w:rsidRPr="00C45ED4">
        <w:rPr>
          <w:rFonts w:ascii="仿宋" w:eastAsia="仿宋" w:hAnsi="仿宋" w:hint="eastAsia"/>
          <w:b/>
          <w:sz w:val="28"/>
          <w:szCs w:val="28"/>
        </w:rPr>
        <w:t>测试项目顺序：</w:t>
      </w:r>
    </w:p>
    <w:p w:rsidR="008178C0" w:rsidRPr="00C45ED4" w:rsidRDefault="008178C0" w:rsidP="008178C0">
      <w:pPr>
        <w:tabs>
          <w:tab w:val="left" w:pos="454"/>
        </w:tabs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45ED4">
        <w:rPr>
          <w:rFonts w:ascii="仿宋" w:eastAsia="仿宋" w:hAnsi="仿宋" w:cs="Times New Roman" w:hint="eastAsia"/>
          <w:sz w:val="28"/>
          <w:szCs w:val="28"/>
        </w:rPr>
        <w:t>（</w:t>
      </w:r>
      <w:r w:rsidRPr="00C45ED4">
        <w:rPr>
          <w:rFonts w:ascii="仿宋" w:eastAsia="仿宋" w:hAnsi="仿宋" w:cs="Times New Roman"/>
          <w:sz w:val="28"/>
          <w:szCs w:val="28"/>
        </w:rPr>
        <w:t>1</w:t>
      </w:r>
      <w:r w:rsidRPr="00C45ED4">
        <w:rPr>
          <w:rFonts w:ascii="仿宋" w:eastAsia="仿宋" w:hAnsi="仿宋" w:cs="Times New Roman" w:hint="eastAsia"/>
          <w:sz w:val="28"/>
          <w:szCs w:val="28"/>
        </w:rPr>
        <w:t>）</w:t>
      </w:r>
      <w:r w:rsidR="001F1621">
        <w:rPr>
          <w:rFonts w:ascii="仿宋" w:eastAsia="仿宋" w:hAnsi="仿宋" w:cs="Times New Roman" w:hint="eastAsia"/>
          <w:sz w:val="28"/>
          <w:szCs w:val="28"/>
        </w:rPr>
        <w:t>乒乓球</w:t>
      </w:r>
      <w:r w:rsidRPr="00C45ED4">
        <w:rPr>
          <w:rFonts w:ascii="仿宋" w:eastAsia="仿宋" w:hAnsi="仿宋" w:cs="Times New Roman" w:hint="eastAsia"/>
          <w:sz w:val="28"/>
          <w:szCs w:val="28"/>
        </w:rPr>
        <w:t>、（</w:t>
      </w:r>
      <w:r w:rsidRPr="00C45ED4">
        <w:rPr>
          <w:rFonts w:ascii="仿宋" w:eastAsia="仿宋" w:hAnsi="仿宋" w:cs="Times New Roman"/>
          <w:sz w:val="28"/>
          <w:szCs w:val="28"/>
        </w:rPr>
        <w:t>2</w:t>
      </w:r>
      <w:r w:rsidRPr="00C45ED4">
        <w:rPr>
          <w:rFonts w:ascii="仿宋" w:eastAsia="仿宋" w:hAnsi="仿宋" w:cs="Times New Roman" w:hint="eastAsia"/>
          <w:sz w:val="28"/>
          <w:szCs w:val="28"/>
        </w:rPr>
        <w:t>）</w:t>
      </w:r>
      <w:r w:rsidR="001F1621">
        <w:rPr>
          <w:rFonts w:ascii="仿宋" w:eastAsia="仿宋" w:hAnsi="仿宋" w:cs="Times New Roman" w:hint="eastAsia"/>
          <w:sz w:val="28"/>
          <w:szCs w:val="28"/>
        </w:rPr>
        <w:t>羽毛球</w:t>
      </w:r>
      <w:r w:rsidRPr="00C45ED4">
        <w:rPr>
          <w:rFonts w:ascii="仿宋" w:eastAsia="仿宋" w:hAnsi="仿宋" w:cs="Times New Roman" w:hint="eastAsia"/>
          <w:sz w:val="28"/>
          <w:szCs w:val="28"/>
        </w:rPr>
        <w:t>、（</w:t>
      </w:r>
      <w:r w:rsidRPr="00C45ED4">
        <w:rPr>
          <w:rFonts w:ascii="仿宋" w:eastAsia="仿宋" w:hAnsi="仿宋" w:cs="Times New Roman"/>
          <w:sz w:val="28"/>
          <w:szCs w:val="28"/>
        </w:rPr>
        <w:t>3</w:t>
      </w:r>
      <w:r w:rsidRPr="00C45ED4">
        <w:rPr>
          <w:rFonts w:ascii="仿宋" w:eastAsia="仿宋" w:hAnsi="仿宋" w:cs="Times New Roman" w:hint="eastAsia"/>
          <w:sz w:val="28"/>
          <w:szCs w:val="28"/>
        </w:rPr>
        <w:t>）</w:t>
      </w:r>
      <w:r w:rsidR="001F1621">
        <w:rPr>
          <w:rFonts w:ascii="仿宋" w:eastAsia="仿宋" w:hAnsi="仿宋" w:cs="Times New Roman" w:hint="eastAsia"/>
          <w:sz w:val="28"/>
          <w:szCs w:val="28"/>
        </w:rPr>
        <w:t>武术</w:t>
      </w:r>
    </w:p>
    <w:p w:rsidR="00B810D7" w:rsidRPr="00C45ED4" w:rsidRDefault="00740C5C" w:rsidP="00FC5F40">
      <w:pPr>
        <w:tabs>
          <w:tab w:val="left" w:pos="454"/>
        </w:tabs>
        <w:spacing w:line="6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C45ED4">
        <w:rPr>
          <w:rFonts w:ascii="仿宋" w:eastAsia="仿宋" w:hAnsi="仿宋" w:cs="Times New Roman" w:hint="eastAsia"/>
          <w:b/>
          <w:sz w:val="28"/>
          <w:szCs w:val="28"/>
        </w:rPr>
        <w:t>二</w:t>
      </w:r>
      <w:r w:rsidR="00BA7A56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1F1621">
        <w:rPr>
          <w:rFonts w:ascii="仿宋" w:eastAsia="仿宋" w:hAnsi="仿宋" w:cs="Times New Roman" w:hint="eastAsia"/>
          <w:b/>
          <w:sz w:val="28"/>
          <w:szCs w:val="28"/>
        </w:rPr>
        <w:t>试讲</w:t>
      </w:r>
      <w:r w:rsidR="00B810D7" w:rsidRPr="00C45ED4">
        <w:rPr>
          <w:rFonts w:ascii="仿宋" w:eastAsia="仿宋" w:hAnsi="仿宋" w:cs="Times New Roman" w:hint="eastAsia"/>
          <w:b/>
          <w:sz w:val="28"/>
          <w:szCs w:val="28"/>
        </w:rPr>
        <w:t>（1</w:t>
      </w:r>
      <w:r w:rsidR="00595A0F" w:rsidRPr="00C45ED4">
        <w:rPr>
          <w:rFonts w:ascii="仿宋" w:eastAsia="仿宋" w:hAnsi="仿宋" w:cs="Times New Roman"/>
          <w:b/>
          <w:sz w:val="28"/>
          <w:szCs w:val="28"/>
        </w:rPr>
        <w:t>6</w:t>
      </w:r>
      <w:r w:rsidR="00B810D7" w:rsidRPr="00C45ED4">
        <w:rPr>
          <w:rFonts w:ascii="仿宋" w:eastAsia="仿宋" w:hAnsi="仿宋" w:cs="Times New Roman" w:hint="eastAsia"/>
          <w:b/>
          <w:sz w:val="28"/>
          <w:szCs w:val="28"/>
        </w:rPr>
        <w:t>:</w:t>
      </w:r>
      <w:r w:rsidR="00595A0F" w:rsidRPr="00C45ED4">
        <w:rPr>
          <w:rFonts w:ascii="仿宋" w:eastAsia="仿宋" w:hAnsi="仿宋" w:cs="Times New Roman"/>
          <w:b/>
          <w:sz w:val="28"/>
          <w:szCs w:val="28"/>
        </w:rPr>
        <w:t>0</w:t>
      </w:r>
      <w:r w:rsidR="00B810D7" w:rsidRPr="00C45ED4">
        <w:rPr>
          <w:rFonts w:ascii="仿宋" w:eastAsia="仿宋" w:hAnsi="仿宋" w:cs="Times New Roman" w:hint="eastAsia"/>
          <w:b/>
          <w:sz w:val="28"/>
          <w:szCs w:val="28"/>
        </w:rPr>
        <w:t>0开始）</w:t>
      </w:r>
    </w:p>
    <w:p w:rsidR="00595A0F" w:rsidRPr="00C45ED4" w:rsidRDefault="00595A0F" w:rsidP="00FC5F40">
      <w:pPr>
        <w:tabs>
          <w:tab w:val="left" w:pos="454"/>
        </w:tabs>
        <w:spacing w:line="600" w:lineRule="exact"/>
        <w:ind w:firstLineChars="250" w:firstLine="703"/>
        <w:rPr>
          <w:rFonts w:ascii="仿宋" w:eastAsia="仿宋" w:hAnsi="仿宋"/>
          <w:b/>
          <w:sz w:val="28"/>
          <w:szCs w:val="28"/>
        </w:rPr>
      </w:pPr>
      <w:r w:rsidRPr="00C45ED4">
        <w:rPr>
          <w:rFonts w:ascii="仿宋" w:eastAsia="仿宋" w:hAnsi="仿宋" w:hint="eastAsia"/>
          <w:b/>
          <w:sz w:val="28"/>
          <w:szCs w:val="28"/>
        </w:rPr>
        <w:t>地点：</w:t>
      </w:r>
      <w:r w:rsidR="001F1621">
        <w:rPr>
          <w:rFonts w:ascii="仿宋" w:eastAsia="仿宋" w:hAnsi="仿宋" w:hint="eastAsia"/>
          <w:b/>
          <w:sz w:val="28"/>
          <w:szCs w:val="28"/>
        </w:rPr>
        <w:t>运动场</w:t>
      </w:r>
    </w:p>
    <w:p w:rsidR="00487FBB" w:rsidRDefault="00487FBB" w:rsidP="00487FBB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每位应聘者自己</w:t>
      </w:r>
      <w:r w:rsidRPr="00487FBB">
        <w:rPr>
          <w:rFonts w:ascii="仿宋" w:eastAsia="仿宋" w:hAnsi="仿宋" w:hint="eastAsia"/>
          <w:sz w:val="28"/>
          <w:szCs w:val="28"/>
        </w:rPr>
        <w:t>选择一个技能点或技术环节提前设计一个</w:t>
      </w:r>
      <w:r w:rsidR="007C73BE">
        <w:rPr>
          <w:rFonts w:ascii="仿宋" w:eastAsia="仿宋" w:hAnsi="仿宋"/>
          <w:sz w:val="28"/>
          <w:szCs w:val="28"/>
        </w:rPr>
        <w:t>15</w:t>
      </w:r>
      <w:r w:rsidRPr="00487FBB">
        <w:rPr>
          <w:rFonts w:ascii="仿宋" w:eastAsia="仿宋" w:hAnsi="仿宋" w:hint="eastAsia"/>
          <w:sz w:val="28"/>
          <w:szCs w:val="28"/>
        </w:rPr>
        <w:t>分钟的教学方案。教学对象是学校相应选项班的学生8人</w:t>
      </w:r>
      <w:r>
        <w:rPr>
          <w:rFonts w:ascii="仿宋" w:eastAsia="仿宋" w:hAnsi="仿宋" w:hint="eastAsia"/>
          <w:sz w:val="28"/>
          <w:szCs w:val="28"/>
        </w:rPr>
        <w:t>。</w:t>
      </w:r>
      <w:r w:rsidRPr="00C45ED4">
        <w:rPr>
          <w:rFonts w:ascii="仿宋" w:eastAsia="仿宋" w:hAnsi="仿宋" w:cs="Times New Roman" w:hint="eastAsia"/>
          <w:sz w:val="28"/>
          <w:szCs w:val="28"/>
        </w:rPr>
        <w:t>主要考核应聘者对课堂教学的组织能力、语言表达能力、教学方法运用能力等</w:t>
      </w:r>
      <w:r w:rsidRPr="00C45ED4">
        <w:rPr>
          <w:rFonts w:ascii="仿宋" w:eastAsia="仿宋" w:hAnsi="仿宋" w:cs="Times New Roman"/>
          <w:sz w:val="28"/>
          <w:szCs w:val="28"/>
        </w:rPr>
        <w:t>。</w:t>
      </w:r>
    </w:p>
    <w:p w:rsidR="00272265" w:rsidRPr="00E45F49" w:rsidRDefault="001F1621" w:rsidP="00487FBB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试讲顺序：乒乓球、羽毛球、武术。</w:t>
      </w:r>
    </w:p>
    <w:sectPr w:rsidR="00272265" w:rsidRPr="00E45F49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CD" w:rsidRDefault="00D809CD" w:rsidP="0055044B">
      <w:r>
        <w:separator/>
      </w:r>
    </w:p>
  </w:endnote>
  <w:endnote w:type="continuationSeparator" w:id="0">
    <w:p w:rsidR="00D809CD" w:rsidRDefault="00D809CD" w:rsidP="0055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861324"/>
      <w:docPartObj>
        <w:docPartGallery w:val="Page Numbers (Bottom of Page)"/>
        <w:docPartUnique/>
      </w:docPartObj>
    </w:sdtPr>
    <w:sdtEndPr/>
    <w:sdtContent>
      <w:p w:rsidR="006B14EA" w:rsidRDefault="006B14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F36" w:rsidRPr="00C31F36">
          <w:rPr>
            <w:noProof/>
            <w:lang w:val="zh-CN"/>
          </w:rPr>
          <w:t>1</w:t>
        </w:r>
        <w:r>
          <w:fldChar w:fldCharType="end"/>
        </w:r>
      </w:p>
    </w:sdtContent>
  </w:sdt>
  <w:p w:rsidR="006B14EA" w:rsidRDefault="006B14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CD" w:rsidRDefault="00D809CD" w:rsidP="0055044B">
      <w:r>
        <w:separator/>
      </w:r>
    </w:p>
  </w:footnote>
  <w:footnote w:type="continuationSeparator" w:id="0">
    <w:p w:rsidR="00D809CD" w:rsidRDefault="00D809CD" w:rsidP="0055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50385"/>
    <w:multiLevelType w:val="hybridMultilevel"/>
    <w:tmpl w:val="AB38EDAA"/>
    <w:lvl w:ilvl="0" w:tplc="D99E0BC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A2F05AB"/>
    <w:multiLevelType w:val="hybridMultilevel"/>
    <w:tmpl w:val="9878CBC0"/>
    <w:lvl w:ilvl="0" w:tplc="FDF42F30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79D48F3"/>
    <w:multiLevelType w:val="hybridMultilevel"/>
    <w:tmpl w:val="16AE96BC"/>
    <w:lvl w:ilvl="0" w:tplc="951CF64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8223920"/>
    <w:multiLevelType w:val="hybridMultilevel"/>
    <w:tmpl w:val="CE786018"/>
    <w:lvl w:ilvl="0" w:tplc="D34EEDA8">
      <w:start w:val="1"/>
      <w:numFmt w:val="japaneseCounting"/>
      <w:lvlText w:val="%1、"/>
      <w:lvlJc w:val="left"/>
      <w:pPr>
        <w:ind w:left="986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43763DA5"/>
    <w:multiLevelType w:val="hybridMultilevel"/>
    <w:tmpl w:val="028AD3E6"/>
    <w:lvl w:ilvl="0" w:tplc="0408E07E">
      <w:start w:val="1"/>
      <w:numFmt w:val="japaneseCounting"/>
      <w:lvlText w:val="（%1）"/>
      <w:lvlJc w:val="left"/>
      <w:pPr>
        <w:ind w:left="1200" w:hanging="720"/>
      </w:pPr>
      <w:rPr>
        <w:rFonts w:asciiTheme="minorHAnsi" w:hAnsiTheme="minorHAnsi" w:cstheme="minorBidi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933B048"/>
    <w:multiLevelType w:val="singleLevel"/>
    <w:tmpl w:val="5933B048"/>
    <w:lvl w:ilvl="0">
      <w:start w:val="2"/>
      <w:numFmt w:val="decimal"/>
      <w:suff w:val="nothing"/>
      <w:lvlText w:val="%1."/>
      <w:lvlJc w:val="left"/>
    </w:lvl>
  </w:abstractNum>
  <w:abstractNum w:abstractNumId="6">
    <w:nsid w:val="6163548C"/>
    <w:multiLevelType w:val="hybridMultilevel"/>
    <w:tmpl w:val="7C345FB2"/>
    <w:lvl w:ilvl="0" w:tplc="A5CACF26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6F571918"/>
    <w:multiLevelType w:val="hybridMultilevel"/>
    <w:tmpl w:val="F9BE7828"/>
    <w:lvl w:ilvl="0" w:tplc="072A2676">
      <w:start w:val="2"/>
      <w:numFmt w:val="japaneseCounting"/>
      <w:lvlText w:val="（%1）"/>
      <w:lvlJc w:val="left"/>
      <w:pPr>
        <w:ind w:left="1388" w:hanging="828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3FD0381"/>
    <w:multiLevelType w:val="hybridMultilevel"/>
    <w:tmpl w:val="4D787530"/>
    <w:lvl w:ilvl="0" w:tplc="6B6452E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4C"/>
    <w:rsid w:val="00003C71"/>
    <w:rsid w:val="000126B6"/>
    <w:rsid w:val="000171F5"/>
    <w:rsid w:val="000215F6"/>
    <w:rsid w:val="00045C5A"/>
    <w:rsid w:val="00072B9B"/>
    <w:rsid w:val="000B5E2E"/>
    <w:rsid w:val="000B7CAE"/>
    <w:rsid w:val="000C0194"/>
    <w:rsid w:val="000C2FEE"/>
    <w:rsid w:val="000D6712"/>
    <w:rsid w:val="0013340C"/>
    <w:rsid w:val="00144DB7"/>
    <w:rsid w:val="00160083"/>
    <w:rsid w:val="00177387"/>
    <w:rsid w:val="00190DFE"/>
    <w:rsid w:val="001A202E"/>
    <w:rsid w:val="001C777B"/>
    <w:rsid w:val="001D358A"/>
    <w:rsid w:val="001F1621"/>
    <w:rsid w:val="002161CF"/>
    <w:rsid w:val="00217855"/>
    <w:rsid w:val="00233519"/>
    <w:rsid w:val="002471A3"/>
    <w:rsid w:val="00272265"/>
    <w:rsid w:val="00283EA5"/>
    <w:rsid w:val="002A36F6"/>
    <w:rsid w:val="002B60EB"/>
    <w:rsid w:val="002D758B"/>
    <w:rsid w:val="002D7E11"/>
    <w:rsid w:val="0032494C"/>
    <w:rsid w:val="00330A3C"/>
    <w:rsid w:val="00346C5F"/>
    <w:rsid w:val="003549CC"/>
    <w:rsid w:val="0035501F"/>
    <w:rsid w:val="00384ECA"/>
    <w:rsid w:val="00386343"/>
    <w:rsid w:val="00392EBA"/>
    <w:rsid w:val="003C5F5C"/>
    <w:rsid w:val="003D3538"/>
    <w:rsid w:val="003E1A7A"/>
    <w:rsid w:val="00447020"/>
    <w:rsid w:val="00450A50"/>
    <w:rsid w:val="004521A6"/>
    <w:rsid w:val="00462114"/>
    <w:rsid w:val="00487FBB"/>
    <w:rsid w:val="00491452"/>
    <w:rsid w:val="004A007D"/>
    <w:rsid w:val="004F2E4A"/>
    <w:rsid w:val="004F4AF6"/>
    <w:rsid w:val="00513411"/>
    <w:rsid w:val="005416C1"/>
    <w:rsid w:val="0055044B"/>
    <w:rsid w:val="0055044C"/>
    <w:rsid w:val="00595A0F"/>
    <w:rsid w:val="005A57E5"/>
    <w:rsid w:val="005B796F"/>
    <w:rsid w:val="005C2E46"/>
    <w:rsid w:val="005C6B0F"/>
    <w:rsid w:val="005D1705"/>
    <w:rsid w:val="005E13A4"/>
    <w:rsid w:val="005E6BBA"/>
    <w:rsid w:val="00604969"/>
    <w:rsid w:val="00624F20"/>
    <w:rsid w:val="00631AB0"/>
    <w:rsid w:val="00655258"/>
    <w:rsid w:val="00664AB6"/>
    <w:rsid w:val="006838FD"/>
    <w:rsid w:val="006A37C4"/>
    <w:rsid w:val="006B14EA"/>
    <w:rsid w:val="006D2878"/>
    <w:rsid w:val="006D5FF2"/>
    <w:rsid w:val="00711965"/>
    <w:rsid w:val="00736270"/>
    <w:rsid w:val="00740C5C"/>
    <w:rsid w:val="00742757"/>
    <w:rsid w:val="0075069F"/>
    <w:rsid w:val="0077750A"/>
    <w:rsid w:val="007C73BE"/>
    <w:rsid w:val="007C7CDD"/>
    <w:rsid w:val="007F4955"/>
    <w:rsid w:val="0080760A"/>
    <w:rsid w:val="008178C0"/>
    <w:rsid w:val="00817A87"/>
    <w:rsid w:val="00861F82"/>
    <w:rsid w:val="00863C81"/>
    <w:rsid w:val="00866414"/>
    <w:rsid w:val="00894F24"/>
    <w:rsid w:val="008960EC"/>
    <w:rsid w:val="008A48FF"/>
    <w:rsid w:val="00925BF4"/>
    <w:rsid w:val="0094392D"/>
    <w:rsid w:val="00947723"/>
    <w:rsid w:val="00987187"/>
    <w:rsid w:val="00992F7A"/>
    <w:rsid w:val="009C35AE"/>
    <w:rsid w:val="009D0DC7"/>
    <w:rsid w:val="009F26B2"/>
    <w:rsid w:val="00A03D9B"/>
    <w:rsid w:val="00A14940"/>
    <w:rsid w:val="00A31DC7"/>
    <w:rsid w:val="00A47CED"/>
    <w:rsid w:val="00A51B78"/>
    <w:rsid w:val="00A75387"/>
    <w:rsid w:val="00A76BA7"/>
    <w:rsid w:val="00A93C4F"/>
    <w:rsid w:val="00A9530B"/>
    <w:rsid w:val="00AA0AA2"/>
    <w:rsid w:val="00AA3E8F"/>
    <w:rsid w:val="00AC3A5E"/>
    <w:rsid w:val="00B00281"/>
    <w:rsid w:val="00B30E87"/>
    <w:rsid w:val="00B50B22"/>
    <w:rsid w:val="00B60785"/>
    <w:rsid w:val="00B759DC"/>
    <w:rsid w:val="00B810D7"/>
    <w:rsid w:val="00B8357D"/>
    <w:rsid w:val="00BA7A56"/>
    <w:rsid w:val="00BB7A87"/>
    <w:rsid w:val="00BC4EE5"/>
    <w:rsid w:val="00BD4774"/>
    <w:rsid w:val="00BE5F89"/>
    <w:rsid w:val="00C0138D"/>
    <w:rsid w:val="00C02585"/>
    <w:rsid w:val="00C03B1F"/>
    <w:rsid w:val="00C31F36"/>
    <w:rsid w:val="00C45ED4"/>
    <w:rsid w:val="00C52BE2"/>
    <w:rsid w:val="00C73C28"/>
    <w:rsid w:val="00C87A35"/>
    <w:rsid w:val="00C87A74"/>
    <w:rsid w:val="00CA335F"/>
    <w:rsid w:val="00CA5BA8"/>
    <w:rsid w:val="00D328F6"/>
    <w:rsid w:val="00D37272"/>
    <w:rsid w:val="00D502F1"/>
    <w:rsid w:val="00D61155"/>
    <w:rsid w:val="00D72641"/>
    <w:rsid w:val="00D729CB"/>
    <w:rsid w:val="00D809CD"/>
    <w:rsid w:val="00DA235D"/>
    <w:rsid w:val="00DA7ED7"/>
    <w:rsid w:val="00DC063A"/>
    <w:rsid w:val="00DC7132"/>
    <w:rsid w:val="00DE64AF"/>
    <w:rsid w:val="00E22C38"/>
    <w:rsid w:val="00E409F3"/>
    <w:rsid w:val="00E51D98"/>
    <w:rsid w:val="00E60C37"/>
    <w:rsid w:val="00E84518"/>
    <w:rsid w:val="00E87F29"/>
    <w:rsid w:val="00EB0ACB"/>
    <w:rsid w:val="00EE2F01"/>
    <w:rsid w:val="00EE55C8"/>
    <w:rsid w:val="00EF0413"/>
    <w:rsid w:val="00F12C4E"/>
    <w:rsid w:val="00F312A5"/>
    <w:rsid w:val="00F36D40"/>
    <w:rsid w:val="00F4314C"/>
    <w:rsid w:val="00F452E8"/>
    <w:rsid w:val="00F57739"/>
    <w:rsid w:val="00F62C92"/>
    <w:rsid w:val="00F770C1"/>
    <w:rsid w:val="00F840A3"/>
    <w:rsid w:val="00FA6F7B"/>
    <w:rsid w:val="00FC1CDE"/>
    <w:rsid w:val="00FC5F40"/>
    <w:rsid w:val="00FE40E1"/>
    <w:rsid w:val="00FE5CF1"/>
    <w:rsid w:val="00FF0DF1"/>
    <w:rsid w:val="00FF25D6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894508-A3D7-426B-9993-09F16387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3">
    <w:name w:val="article_title3"/>
    <w:basedOn w:val="a0"/>
    <w:rsid w:val="0055044C"/>
  </w:style>
  <w:style w:type="paragraph" w:styleId="a3">
    <w:name w:val="List Paragraph"/>
    <w:basedOn w:val="a"/>
    <w:uiPriority w:val="34"/>
    <w:qFormat/>
    <w:rsid w:val="00863C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50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04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0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044B"/>
    <w:rPr>
      <w:sz w:val="18"/>
      <w:szCs w:val="18"/>
    </w:rPr>
  </w:style>
  <w:style w:type="character" w:styleId="a6">
    <w:name w:val="Hyperlink"/>
    <w:basedOn w:val="a0"/>
    <w:uiPriority w:val="99"/>
    <w:unhideWhenUsed/>
    <w:rsid w:val="009D0D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0DC7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1600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C0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992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罗嘉军</cp:lastModifiedBy>
  <cp:revision>3</cp:revision>
  <cp:lastPrinted>2019-06-28T13:15:00Z</cp:lastPrinted>
  <dcterms:created xsi:type="dcterms:W3CDTF">2019-10-31T05:17:00Z</dcterms:created>
  <dcterms:modified xsi:type="dcterms:W3CDTF">2019-10-31T06:39:00Z</dcterms:modified>
</cp:coreProperties>
</file>